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24" w:rsidRP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По схеме рассказать про основные элементы жилого дома с неполным каркасом.</w:t>
      </w:r>
    </w:p>
    <w:p w:rsidR="00797924" w:rsidRPr="00CC7F0D" w:rsidRDefault="00797924" w:rsidP="00A97304">
      <w:pPr>
        <w:spacing w:after="0" w:line="240" w:lineRule="auto"/>
      </w:pPr>
      <w:r w:rsidRPr="00CC7F0D">
        <w:t>#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Что такое единая модульная система в строительстве.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797924" w:rsidRP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Организация, нормирование и оплата труда строительных рабочих.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Строительные работы и периоды строительства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Организация, нормирование и оплата труда строительных рабочих.</w:t>
      </w:r>
    </w:p>
    <w:p w:rsidR="00797924" w:rsidRP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По схеме рассказать про основные элементы одноэтажного промышленного здания.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Что такое строительное производство</w:t>
      </w:r>
      <w:r w:rsidR="00797924" w:rsidRPr="007979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7924">
        <w:rPr>
          <w:rFonts w:ascii="Times New Roman" w:hAnsi="Times New Roman" w:cs="Times New Roman"/>
          <w:bCs/>
          <w:sz w:val="24"/>
          <w:szCs w:val="24"/>
        </w:rPr>
        <w:t>и виды строительных работ и процессов.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Классификация строительных процессов по назначению и сложности.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797924" w:rsidRP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Классификация строительных процессов по способу выполнения.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Строительные рабочие и организация их труда</w:t>
      </w:r>
      <w:r w:rsidR="00797924" w:rsidRPr="00797924">
        <w:rPr>
          <w:rFonts w:ascii="Times New Roman" w:hAnsi="Times New Roman" w:cs="Times New Roman"/>
          <w:bCs/>
          <w:sz w:val="24"/>
          <w:szCs w:val="24"/>
        </w:rPr>
        <w:t>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Членение строительных объектов в пространстве.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Состав СНиП, проекта производства работ и технологической карты.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Создание ге</w:t>
      </w:r>
      <w:r w:rsidR="005B1C96">
        <w:rPr>
          <w:rFonts w:ascii="Times New Roman" w:hAnsi="Times New Roman" w:cs="Times New Roman"/>
          <w:bCs/>
          <w:sz w:val="24"/>
          <w:szCs w:val="24"/>
        </w:rPr>
        <w:t xml:space="preserve">одезической </w:t>
      </w:r>
      <w:r w:rsidR="00001229">
        <w:rPr>
          <w:rFonts w:ascii="Times New Roman" w:hAnsi="Times New Roman" w:cs="Times New Roman"/>
          <w:bCs/>
          <w:sz w:val="24"/>
          <w:szCs w:val="24"/>
        </w:rPr>
        <w:t xml:space="preserve">основы, </w:t>
      </w:r>
      <w:r w:rsidRPr="00797924">
        <w:rPr>
          <w:rFonts w:ascii="Times New Roman" w:hAnsi="Times New Roman" w:cs="Times New Roman"/>
          <w:bCs/>
          <w:sz w:val="24"/>
          <w:szCs w:val="24"/>
        </w:rPr>
        <w:t>строительная сетка, красная линия и желтая линия.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Подготовка площадки к строительству.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Геодезические инструменты и правила работы с ними.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 xml:space="preserve">Разбивка и </w:t>
      </w:r>
      <w:r w:rsidR="00001229" w:rsidRPr="00797924">
        <w:rPr>
          <w:rFonts w:ascii="Times New Roman" w:hAnsi="Times New Roman" w:cs="Times New Roman"/>
          <w:bCs/>
          <w:sz w:val="24"/>
          <w:szCs w:val="24"/>
        </w:rPr>
        <w:t>закрепление строительных</w:t>
      </w:r>
      <w:r w:rsidRPr="00797924">
        <w:rPr>
          <w:rFonts w:ascii="Times New Roman" w:hAnsi="Times New Roman" w:cs="Times New Roman"/>
          <w:bCs/>
          <w:sz w:val="24"/>
          <w:szCs w:val="24"/>
        </w:rPr>
        <w:t xml:space="preserve"> объектов на местности.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79792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924">
        <w:rPr>
          <w:rFonts w:ascii="Times New Roman" w:hAnsi="Times New Roman" w:cs="Times New Roman"/>
          <w:bCs/>
          <w:sz w:val="24"/>
          <w:szCs w:val="24"/>
        </w:rPr>
        <w:t>Разбивка и закрепление осей с использованием обноски.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 xml:space="preserve">Основные свойства грунтов. 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Рассказать основные характеристики грунтов.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5B1C96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Объяснить </w:t>
      </w:r>
      <w:r w:rsidR="00F05744" w:rsidRPr="00F05744">
        <w:rPr>
          <w:rFonts w:ascii="Times New Roman" w:hAnsi="Times New Roman" w:cs="Times New Roman"/>
          <w:bCs/>
          <w:sz w:val="24"/>
          <w:szCs w:val="24"/>
        </w:rPr>
        <w:t>группы грунтов в зависимости от трудоемкости их разработки вручную.</w:t>
      </w:r>
      <w:r w:rsidR="00F05744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Для чего применяют временное крепление откосов и нарисовать схемы.</w:t>
      </w: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Последовательность разработки и засыпки трубопроводов в траншеях.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Схема устройства открытого водоотлива в котловане.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Какие машины называются землеройными и их основные характеристики.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5B1C96" w:rsidRDefault="00F05744" w:rsidP="00A973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 xml:space="preserve">Как определить продолжительность нагрузки </w:t>
      </w:r>
      <w:r w:rsidR="005B1C96">
        <w:rPr>
          <w:rFonts w:ascii="Times New Roman" w:hAnsi="Times New Roman" w:cs="Times New Roman"/>
          <w:bCs/>
          <w:sz w:val="24"/>
          <w:szCs w:val="24"/>
        </w:rPr>
        <w:t>автомобиля и число автомобилей.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Схемы разработки грунта экскаватором прямая лопата.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lastRenderedPageBreak/>
        <w:t>Схемы разработки грунта экскаватором обратная лопата.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Схемы разработки грунта экскаваторами – драглайн и поперечного черпания.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Какие машины называются землеройно-транспортными.</w:t>
      </w:r>
    </w:p>
    <w:p w:rsidR="00F05744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sz w:val="24"/>
          <w:szCs w:val="24"/>
        </w:rPr>
        <w:t>#</w:t>
      </w:r>
    </w:p>
    <w:p w:rsidR="00891AAD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Объяснить основные схемы работы скреперов.</w:t>
      </w:r>
      <w:bookmarkStart w:id="0" w:name="_GoBack"/>
      <w:bookmarkEnd w:id="0"/>
    </w:p>
    <w:p w:rsidR="00F05744" w:rsidRP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sz w:val="24"/>
          <w:szCs w:val="24"/>
        </w:rPr>
        <w:t>#</w:t>
      </w: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744" w:rsidRDefault="00F0574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924" w:rsidRDefault="00797924" w:rsidP="00A97304">
      <w:pPr>
        <w:spacing w:after="0" w:line="240" w:lineRule="auto"/>
        <w:rPr>
          <w:lang w:val="kk-KZ"/>
        </w:rPr>
      </w:pPr>
    </w:p>
    <w:p w:rsidR="00797924" w:rsidRPr="00797924" w:rsidRDefault="00797924" w:rsidP="00A973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7924" w:rsidRPr="00797924" w:rsidRDefault="00797924" w:rsidP="00A97304">
      <w:pPr>
        <w:spacing w:after="0" w:line="240" w:lineRule="auto"/>
        <w:rPr>
          <w:lang w:val="kk-KZ"/>
        </w:rPr>
      </w:pPr>
    </w:p>
    <w:sectPr w:rsidR="00797924" w:rsidRPr="00797924" w:rsidSect="005B1C9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4EF1"/>
    <w:multiLevelType w:val="hybridMultilevel"/>
    <w:tmpl w:val="7C600A8C"/>
    <w:lvl w:ilvl="0" w:tplc="1FE86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56F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8A1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2AC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4891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B234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E058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CA01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A840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A648C"/>
    <w:multiLevelType w:val="hybridMultilevel"/>
    <w:tmpl w:val="4438A7A6"/>
    <w:lvl w:ilvl="0" w:tplc="0194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E04A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70F7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36AE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9AF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8295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3A8A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20DE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6430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23E87"/>
    <w:multiLevelType w:val="hybridMultilevel"/>
    <w:tmpl w:val="127C9666"/>
    <w:lvl w:ilvl="0" w:tplc="3DAEC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109D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6AB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621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208E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FA03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BCDC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728D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D4F0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054FA"/>
    <w:multiLevelType w:val="hybridMultilevel"/>
    <w:tmpl w:val="89A041F0"/>
    <w:lvl w:ilvl="0" w:tplc="1ECA7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0824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8436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E0C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32D9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2E1A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5240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38FB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84D9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163966"/>
    <w:multiLevelType w:val="hybridMultilevel"/>
    <w:tmpl w:val="6F5A73D6"/>
    <w:lvl w:ilvl="0" w:tplc="5B6A44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BCAF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B67B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EC8F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6205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47E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646F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903B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248F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20957"/>
    <w:multiLevelType w:val="hybridMultilevel"/>
    <w:tmpl w:val="F1443DA2"/>
    <w:lvl w:ilvl="0" w:tplc="FB2C8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5679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F05D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9899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A1E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E0E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1440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1891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A435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F27D68"/>
    <w:multiLevelType w:val="hybridMultilevel"/>
    <w:tmpl w:val="86F4E7E0"/>
    <w:lvl w:ilvl="0" w:tplc="2A4AA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422C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262B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68AE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600B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10B8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6A6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F25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827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A11BE3"/>
    <w:multiLevelType w:val="hybridMultilevel"/>
    <w:tmpl w:val="FD544652"/>
    <w:lvl w:ilvl="0" w:tplc="24FAD3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04AC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3E38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5A0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0284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6295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047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0D0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20F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E63F7D"/>
    <w:multiLevelType w:val="hybridMultilevel"/>
    <w:tmpl w:val="A8F2F8E6"/>
    <w:lvl w:ilvl="0" w:tplc="29D65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7A73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8818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3E2B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20B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160C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44F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FCF0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8056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125934"/>
    <w:multiLevelType w:val="hybridMultilevel"/>
    <w:tmpl w:val="BC56E2EA"/>
    <w:lvl w:ilvl="0" w:tplc="ED1AA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A604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0EF1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3EA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5CD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564D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1CEF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046C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9E60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170486"/>
    <w:multiLevelType w:val="hybridMultilevel"/>
    <w:tmpl w:val="93A45D8E"/>
    <w:lvl w:ilvl="0" w:tplc="A0AC5D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B8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BE9F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2A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18D9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A6FE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B808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96F3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4AAB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D72B11"/>
    <w:multiLevelType w:val="hybridMultilevel"/>
    <w:tmpl w:val="CEF4F54A"/>
    <w:lvl w:ilvl="0" w:tplc="C6B6C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74A2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AE50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AC5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21B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AE6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3AF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0E25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A0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BF280F"/>
    <w:multiLevelType w:val="hybridMultilevel"/>
    <w:tmpl w:val="E3A486D4"/>
    <w:lvl w:ilvl="0" w:tplc="03BA7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DCD8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14C5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161E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48CA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AACB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94F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069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2ACA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7D4E5F"/>
    <w:multiLevelType w:val="hybridMultilevel"/>
    <w:tmpl w:val="A210C0FE"/>
    <w:lvl w:ilvl="0" w:tplc="4A60B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0AF9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8228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E21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DED3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EE1D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2E0D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78F1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9ABE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28741C"/>
    <w:multiLevelType w:val="hybridMultilevel"/>
    <w:tmpl w:val="424EFB12"/>
    <w:lvl w:ilvl="0" w:tplc="7B7A89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BAC8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CCE2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FA2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84D3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D8D2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824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766C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1687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90F14"/>
    <w:multiLevelType w:val="hybridMultilevel"/>
    <w:tmpl w:val="642449BE"/>
    <w:lvl w:ilvl="0" w:tplc="7250D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6643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30D4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B09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6089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F448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A4DB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2652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E01C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BD6081"/>
    <w:multiLevelType w:val="hybridMultilevel"/>
    <w:tmpl w:val="11C4D1DC"/>
    <w:lvl w:ilvl="0" w:tplc="958CB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7C53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BE26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6648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F6A2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402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F086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9ED1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B0D4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847F2B"/>
    <w:multiLevelType w:val="hybridMultilevel"/>
    <w:tmpl w:val="EB6C27A0"/>
    <w:lvl w:ilvl="0" w:tplc="7A966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ACD9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304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BE2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87A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8D8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1CA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F8C5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8AEF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37565C"/>
    <w:multiLevelType w:val="hybridMultilevel"/>
    <w:tmpl w:val="8E26B188"/>
    <w:lvl w:ilvl="0" w:tplc="61322F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4A20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B0FC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4073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D496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2851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64D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9E41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728D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EC244F"/>
    <w:multiLevelType w:val="hybridMultilevel"/>
    <w:tmpl w:val="2E3C3C9C"/>
    <w:lvl w:ilvl="0" w:tplc="C0E6C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3E8A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7C00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701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4813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3655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41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8876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88AD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7A62DA"/>
    <w:multiLevelType w:val="hybridMultilevel"/>
    <w:tmpl w:val="0770B42E"/>
    <w:lvl w:ilvl="0" w:tplc="B9F0B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C07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9870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2E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E3A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8B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DEE9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AA3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9283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3401B5"/>
    <w:multiLevelType w:val="hybridMultilevel"/>
    <w:tmpl w:val="45507756"/>
    <w:lvl w:ilvl="0" w:tplc="85F46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12C4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0656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1035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E93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EE52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283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E6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74DB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1431F3"/>
    <w:multiLevelType w:val="hybridMultilevel"/>
    <w:tmpl w:val="C63691AE"/>
    <w:lvl w:ilvl="0" w:tplc="4544B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8801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1AE1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AE5A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FC3C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4ABC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9CD2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207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4672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9D69B5"/>
    <w:multiLevelType w:val="hybridMultilevel"/>
    <w:tmpl w:val="202C84DC"/>
    <w:lvl w:ilvl="0" w:tplc="5F466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007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5487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2AA9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5AF6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EE74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7A00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00FE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72AC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A56309"/>
    <w:multiLevelType w:val="hybridMultilevel"/>
    <w:tmpl w:val="596C0950"/>
    <w:lvl w:ilvl="0" w:tplc="858E36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F02F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0AA6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FCA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E2EC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2E79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FCAB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8D2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242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9C69FD"/>
    <w:multiLevelType w:val="hybridMultilevel"/>
    <w:tmpl w:val="A0C41AEE"/>
    <w:lvl w:ilvl="0" w:tplc="9A6CC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E8D8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A48D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40F6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3C2B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343F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9CBA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7EC3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388F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19"/>
  </w:num>
  <w:num w:numId="7">
    <w:abstractNumId w:val="0"/>
  </w:num>
  <w:num w:numId="8">
    <w:abstractNumId w:val="17"/>
  </w:num>
  <w:num w:numId="9">
    <w:abstractNumId w:val="7"/>
  </w:num>
  <w:num w:numId="10">
    <w:abstractNumId w:val="22"/>
  </w:num>
  <w:num w:numId="11">
    <w:abstractNumId w:val="24"/>
  </w:num>
  <w:num w:numId="12">
    <w:abstractNumId w:val="21"/>
  </w:num>
  <w:num w:numId="13">
    <w:abstractNumId w:val="3"/>
  </w:num>
  <w:num w:numId="14">
    <w:abstractNumId w:val="25"/>
  </w:num>
  <w:num w:numId="15">
    <w:abstractNumId w:val="12"/>
  </w:num>
  <w:num w:numId="16">
    <w:abstractNumId w:val="2"/>
  </w:num>
  <w:num w:numId="17">
    <w:abstractNumId w:val="18"/>
  </w:num>
  <w:num w:numId="18">
    <w:abstractNumId w:val="14"/>
  </w:num>
  <w:num w:numId="19">
    <w:abstractNumId w:val="23"/>
  </w:num>
  <w:num w:numId="20">
    <w:abstractNumId w:val="15"/>
  </w:num>
  <w:num w:numId="21">
    <w:abstractNumId w:val="9"/>
  </w:num>
  <w:num w:numId="22">
    <w:abstractNumId w:val="4"/>
  </w:num>
  <w:num w:numId="23">
    <w:abstractNumId w:val="11"/>
  </w:num>
  <w:num w:numId="24">
    <w:abstractNumId w:val="20"/>
  </w:num>
  <w:num w:numId="25">
    <w:abstractNumId w:val="1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12"/>
    <w:rsid w:val="00001229"/>
    <w:rsid w:val="004B68FB"/>
    <w:rsid w:val="005B1C96"/>
    <w:rsid w:val="005C4812"/>
    <w:rsid w:val="006A406E"/>
    <w:rsid w:val="00797924"/>
    <w:rsid w:val="00891AAD"/>
    <w:rsid w:val="00A97304"/>
    <w:rsid w:val="00C87D5E"/>
    <w:rsid w:val="00F0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158D2"/>
  <w15:chartTrackingRefBased/>
  <w15:docId w15:val="{2D73F482-BF4B-42E8-9BFC-C021ACEC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7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43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75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6183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30539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9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6122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9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8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6607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2235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9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79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7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1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7916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496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46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4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0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03362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341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1802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636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991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171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7663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7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83434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9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3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152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19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673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2021-10-04T10:09:00Z</dcterms:created>
  <dcterms:modified xsi:type="dcterms:W3CDTF">2021-10-06T10:15:00Z</dcterms:modified>
</cp:coreProperties>
</file>